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4E39" w14:textId="58B3C6A9" w:rsidR="002C17D1" w:rsidRPr="00AA5B7E" w:rsidRDefault="00041B1B" w:rsidP="00AA5B7E">
      <w:pPr>
        <w:jc w:val="center"/>
        <w:rPr>
          <w:b/>
          <w:bCs/>
        </w:rPr>
      </w:pPr>
      <w:r w:rsidRPr="00AA5B7E">
        <w:rPr>
          <w:b/>
          <w:bCs/>
        </w:rPr>
        <w:t xml:space="preserve">Исследование «Трудности на пути внедрения концентратов </w:t>
      </w:r>
      <w:proofErr w:type="spellStart"/>
      <w:r w:rsidRPr="00AA5B7E">
        <w:rPr>
          <w:b/>
          <w:bCs/>
        </w:rPr>
        <w:t>пулированных</w:t>
      </w:r>
      <w:proofErr w:type="spellEnd"/>
      <w:r w:rsidRPr="00AA5B7E">
        <w:rPr>
          <w:b/>
          <w:bCs/>
        </w:rPr>
        <w:t xml:space="preserve"> тромбоцитов»</w:t>
      </w:r>
    </w:p>
    <w:p w14:paraId="311000D2" w14:textId="77777777" w:rsidR="00AA5B7E" w:rsidRDefault="00AA5B7E"/>
    <w:p w14:paraId="6A93EB8F" w14:textId="7653362B" w:rsidR="00AA5B7E" w:rsidRPr="00AA5B7E" w:rsidRDefault="00AA5B7E" w:rsidP="00B54B99">
      <w:pPr>
        <w:ind w:firstLine="709"/>
        <w:jc w:val="both"/>
      </w:pPr>
      <w:r w:rsidRPr="00AA5B7E">
        <w:t>Дорогие друзья!</w:t>
      </w:r>
    </w:p>
    <w:p w14:paraId="18EE7A93" w14:textId="71520003" w:rsidR="00AA5B7E" w:rsidRDefault="00AA5B7E" w:rsidP="00B54B99">
      <w:pPr>
        <w:ind w:firstLine="709"/>
        <w:jc w:val="both"/>
      </w:pPr>
    </w:p>
    <w:p w14:paraId="71D75E9C" w14:textId="4CF5EAFB" w:rsidR="00AA5B7E" w:rsidRDefault="00AA5B7E" w:rsidP="00B54B99">
      <w:pPr>
        <w:ind w:firstLine="709"/>
        <w:jc w:val="both"/>
      </w:pPr>
      <w:proofErr w:type="spellStart"/>
      <w:r>
        <w:t>Лейкодеплецированный</w:t>
      </w:r>
      <w:proofErr w:type="spellEnd"/>
      <w:r>
        <w:t xml:space="preserve"> </w:t>
      </w:r>
      <w:proofErr w:type="spellStart"/>
      <w:r>
        <w:t>пулированный</w:t>
      </w:r>
      <w:proofErr w:type="spellEnd"/>
      <w:r>
        <w:t xml:space="preserve"> </w:t>
      </w:r>
      <w:proofErr w:type="spellStart"/>
      <w:r>
        <w:t>патогенредуцированный</w:t>
      </w:r>
      <w:proofErr w:type="spellEnd"/>
      <w:r>
        <w:t xml:space="preserve"> концентрат тромбоцитов в добавочном растворе дешевле </w:t>
      </w:r>
      <w:proofErr w:type="spellStart"/>
      <w:r>
        <w:t>аферезного</w:t>
      </w:r>
      <w:proofErr w:type="spellEnd"/>
      <w:r>
        <w:t xml:space="preserve"> аналога и, как минимум, не уступает ему в эффективности.</w:t>
      </w:r>
    </w:p>
    <w:p w14:paraId="63E1CDEB" w14:textId="66B7E3E9" w:rsidR="00AA5B7E" w:rsidRDefault="00AA5B7E" w:rsidP="00B54B99">
      <w:pPr>
        <w:ind w:firstLine="709"/>
        <w:jc w:val="both"/>
      </w:pPr>
    </w:p>
    <w:p w14:paraId="5DF63741" w14:textId="6BD43246" w:rsidR="006271BE" w:rsidRPr="006271BE" w:rsidRDefault="006271BE" w:rsidP="00B54B99">
      <w:pPr>
        <w:ind w:firstLine="709"/>
        <w:jc w:val="both"/>
      </w:pPr>
      <w:r w:rsidRPr="006271BE">
        <w:t xml:space="preserve">На первом этапе исследования были отобраны важные </w:t>
      </w:r>
      <w:r>
        <w:t>для практики положения</w:t>
      </w:r>
      <w:r w:rsidRPr="006271BE">
        <w:t>.</w:t>
      </w:r>
    </w:p>
    <w:p w14:paraId="49B2966C" w14:textId="77777777" w:rsidR="006271BE" w:rsidRPr="006271BE" w:rsidRDefault="006271BE" w:rsidP="00B54B99">
      <w:pPr>
        <w:ind w:firstLine="709"/>
        <w:jc w:val="both"/>
      </w:pPr>
      <w:r w:rsidRPr="006271BE">
        <w:t xml:space="preserve">Просим экспертов составить рейтинг положений. Для этого, пожалуйста: </w:t>
      </w:r>
    </w:p>
    <w:p w14:paraId="634196F5" w14:textId="77777777" w:rsidR="006271BE" w:rsidRPr="006271BE" w:rsidRDefault="006271BE" w:rsidP="00B54B99">
      <w:pPr>
        <w:ind w:firstLine="709"/>
        <w:jc w:val="both"/>
      </w:pPr>
      <w:r w:rsidRPr="006271BE">
        <w:t>- в правой колонке проставьте рейтинг от 1 до 10. 1 – не очень важное положение, с увеличением рейтинга важность возрастает, 10 – очень важное положение.</w:t>
      </w:r>
    </w:p>
    <w:p w14:paraId="66491A28" w14:textId="3F1C2F30" w:rsidR="006271BE" w:rsidRPr="006271BE" w:rsidRDefault="006271BE" w:rsidP="00B54B99">
      <w:pPr>
        <w:ind w:firstLine="709"/>
        <w:jc w:val="both"/>
      </w:pPr>
      <w:r w:rsidRPr="006271BE">
        <w:t xml:space="preserve">- отправьте файл на </w:t>
      </w:r>
      <w:hyperlink r:id="rId4" w:history="1">
        <w:r w:rsidRPr="006271BE">
          <w:t>ezhiburt@yandex.ru</w:t>
        </w:r>
      </w:hyperlink>
      <w:r w:rsidRPr="006271BE">
        <w:t xml:space="preserve"> до 1</w:t>
      </w:r>
      <w:r>
        <w:t>5</w:t>
      </w:r>
      <w:r w:rsidRPr="006271BE">
        <w:t xml:space="preserve"> </w:t>
      </w:r>
      <w:r>
        <w:t>декабр</w:t>
      </w:r>
      <w:r w:rsidRPr="006271BE">
        <w:t>я 202</w:t>
      </w:r>
      <w:r>
        <w:t>1</w:t>
      </w:r>
      <w:r w:rsidRPr="006271BE">
        <w:t xml:space="preserve"> года.</w:t>
      </w:r>
    </w:p>
    <w:p w14:paraId="37AF5FAD" w14:textId="77777777" w:rsidR="006271BE" w:rsidRDefault="006271BE" w:rsidP="00B54B99">
      <w:pPr>
        <w:ind w:firstLine="709"/>
        <w:jc w:val="both"/>
      </w:pPr>
    </w:p>
    <w:p w14:paraId="32DEFDD7" w14:textId="77777777" w:rsidR="00AA5B7E" w:rsidRDefault="00AA5B7E"/>
    <w:p w14:paraId="387758D2" w14:textId="4CDF81D7" w:rsidR="00041B1B" w:rsidRDefault="007300D8">
      <w:pPr>
        <w:rPr>
          <w:b/>
          <w:bCs/>
        </w:rPr>
      </w:pPr>
      <w:r w:rsidRPr="007300D8">
        <w:rPr>
          <w:b/>
          <w:bCs/>
        </w:rPr>
        <w:t>Трудности в з</w:t>
      </w:r>
      <w:r w:rsidR="00041B1B" w:rsidRPr="007300D8">
        <w:rPr>
          <w:b/>
          <w:bCs/>
        </w:rPr>
        <w:t>аготовк</w:t>
      </w:r>
      <w:r>
        <w:rPr>
          <w:b/>
          <w:bCs/>
        </w:rPr>
        <w:t>е</w:t>
      </w:r>
      <w:r w:rsidR="00041B1B" w:rsidRPr="007300D8">
        <w:rPr>
          <w:b/>
          <w:bCs/>
        </w:rPr>
        <w:t xml:space="preserve"> тромбоцитов</w:t>
      </w:r>
    </w:p>
    <w:p w14:paraId="3584EA3A" w14:textId="77777777" w:rsidR="006271BE" w:rsidRPr="007300D8" w:rsidRDefault="006271BE">
      <w:pPr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15"/>
        <w:gridCol w:w="1024"/>
      </w:tblGrid>
      <w:tr w:rsidR="006271BE" w:rsidRPr="006271BE" w14:paraId="1AEE057F" w14:textId="77777777" w:rsidTr="006271BE">
        <w:tc>
          <w:tcPr>
            <w:tcW w:w="0" w:type="auto"/>
          </w:tcPr>
          <w:p w14:paraId="62AA93E7" w14:textId="569152A0" w:rsidR="006271BE" w:rsidRPr="006271BE" w:rsidRDefault="006271BE" w:rsidP="00997438">
            <w:pPr>
              <w:spacing w:before="120" w:after="120"/>
            </w:pPr>
            <w:r>
              <w:t>Положение</w:t>
            </w:r>
          </w:p>
        </w:tc>
        <w:tc>
          <w:tcPr>
            <w:tcW w:w="0" w:type="auto"/>
          </w:tcPr>
          <w:p w14:paraId="44F8E174" w14:textId="2E8F30C3" w:rsidR="006271BE" w:rsidRDefault="006271BE" w:rsidP="00997438">
            <w:pPr>
              <w:spacing w:before="120" w:after="120"/>
            </w:pPr>
            <w:r>
              <w:t>Рейтинг</w:t>
            </w:r>
          </w:p>
        </w:tc>
      </w:tr>
      <w:tr w:rsidR="006271BE" w:rsidRPr="006271BE" w14:paraId="4BD0EF62" w14:textId="3D21AE46" w:rsidTr="006271BE">
        <w:tc>
          <w:tcPr>
            <w:tcW w:w="0" w:type="auto"/>
          </w:tcPr>
          <w:p w14:paraId="0FB5C846" w14:textId="65372577" w:rsidR="006271BE" w:rsidRPr="006271BE" w:rsidRDefault="006271BE" w:rsidP="00997438">
            <w:pPr>
              <w:spacing w:before="120" w:after="120"/>
            </w:pPr>
            <w:r w:rsidRPr="006271BE">
              <w:t>Мало доноров. Ежедневно нас сдают (впишите число) _________ доз цельной крови.</w:t>
            </w:r>
          </w:p>
        </w:tc>
        <w:tc>
          <w:tcPr>
            <w:tcW w:w="0" w:type="auto"/>
          </w:tcPr>
          <w:p w14:paraId="5027997B" w14:textId="7708FAEC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248E3A3B" w14:textId="1A37ECA9" w:rsidTr="006271BE">
        <w:tc>
          <w:tcPr>
            <w:tcW w:w="0" w:type="auto"/>
          </w:tcPr>
          <w:p w14:paraId="297C6728" w14:textId="09393951" w:rsidR="006271BE" w:rsidRPr="006271BE" w:rsidRDefault="006271BE" w:rsidP="00997438">
            <w:pPr>
              <w:spacing w:before="120" w:after="120"/>
            </w:pPr>
            <w:r w:rsidRPr="006271BE">
              <w:t xml:space="preserve">Мало знаний. Никто не учил нас </w:t>
            </w:r>
            <w:proofErr w:type="spellStart"/>
            <w:r w:rsidRPr="006271BE">
              <w:t>пулировать</w:t>
            </w:r>
            <w:proofErr w:type="spellEnd"/>
            <w:r w:rsidRPr="006271BE">
              <w:t xml:space="preserve"> тромбоциты.</w:t>
            </w:r>
          </w:p>
        </w:tc>
        <w:tc>
          <w:tcPr>
            <w:tcW w:w="0" w:type="auto"/>
          </w:tcPr>
          <w:p w14:paraId="6E7ED53A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22971ECE" w14:textId="12C6F700" w:rsidTr="006271BE">
        <w:tc>
          <w:tcPr>
            <w:tcW w:w="0" w:type="auto"/>
          </w:tcPr>
          <w:p w14:paraId="7F5CB4F5" w14:textId="70E348D4" w:rsidR="006271BE" w:rsidRPr="006271BE" w:rsidRDefault="006271BE" w:rsidP="00997438">
            <w:pPr>
              <w:spacing w:before="120" w:after="120"/>
            </w:pPr>
            <w:r w:rsidRPr="006271BE">
              <w:t xml:space="preserve">Мало техники. У нас нет возможности выделить </w:t>
            </w:r>
            <w:proofErr w:type="spellStart"/>
            <w:r w:rsidRPr="006271BE">
              <w:t>лейкотромбоцитарный</w:t>
            </w:r>
            <w:proofErr w:type="spellEnd"/>
            <w:r w:rsidRPr="006271BE">
              <w:t xml:space="preserve"> слой.</w:t>
            </w:r>
          </w:p>
        </w:tc>
        <w:tc>
          <w:tcPr>
            <w:tcW w:w="0" w:type="auto"/>
          </w:tcPr>
          <w:p w14:paraId="75FE8840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1050C51D" w14:textId="40BDE381" w:rsidTr="006271BE">
        <w:tc>
          <w:tcPr>
            <w:tcW w:w="0" w:type="auto"/>
          </w:tcPr>
          <w:p w14:paraId="1A858BCC" w14:textId="501A7261" w:rsidR="006271BE" w:rsidRPr="006271BE" w:rsidRDefault="006271BE" w:rsidP="00997438">
            <w:pPr>
              <w:spacing w:before="120" w:after="120"/>
            </w:pPr>
            <w:r w:rsidRPr="006271BE">
              <w:t xml:space="preserve">Проблема литража. </w:t>
            </w:r>
            <w:proofErr w:type="spellStart"/>
            <w:r w:rsidRPr="006271BE">
              <w:t>Аферезные</w:t>
            </w:r>
            <w:proofErr w:type="spellEnd"/>
            <w:r w:rsidRPr="006271BE">
              <w:t xml:space="preserve"> тромбоциты «дают» нам много литров цельной крови для выполнения </w:t>
            </w:r>
            <w:proofErr w:type="spellStart"/>
            <w:r w:rsidRPr="006271BE">
              <w:t>госзадания</w:t>
            </w:r>
            <w:proofErr w:type="spellEnd"/>
            <w:r w:rsidRPr="006271BE">
              <w:t>.</w:t>
            </w:r>
          </w:p>
        </w:tc>
        <w:tc>
          <w:tcPr>
            <w:tcW w:w="0" w:type="auto"/>
          </w:tcPr>
          <w:p w14:paraId="4FCDA733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643889E1" w14:textId="1F94397A" w:rsidTr="006271BE">
        <w:tc>
          <w:tcPr>
            <w:tcW w:w="0" w:type="auto"/>
          </w:tcPr>
          <w:p w14:paraId="05A69F43" w14:textId="6D0C408E" w:rsidR="006271BE" w:rsidRPr="006271BE" w:rsidRDefault="006271BE" w:rsidP="00997438">
            <w:pPr>
              <w:spacing w:before="120" w:after="120"/>
            </w:pPr>
            <w:r w:rsidRPr="006271BE">
              <w:t xml:space="preserve">Мало заказов. Наши потребители не заказывают </w:t>
            </w:r>
            <w:proofErr w:type="spellStart"/>
            <w:r w:rsidRPr="006271BE">
              <w:t>пулированные</w:t>
            </w:r>
            <w:proofErr w:type="spellEnd"/>
            <w:r w:rsidRPr="006271BE">
              <w:t xml:space="preserve"> тромбоциты.</w:t>
            </w:r>
          </w:p>
        </w:tc>
        <w:tc>
          <w:tcPr>
            <w:tcW w:w="0" w:type="auto"/>
          </w:tcPr>
          <w:p w14:paraId="146DD105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0D830ABF" w14:textId="53F85C2C" w:rsidTr="006271BE">
        <w:tc>
          <w:tcPr>
            <w:tcW w:w="0" w:type="auto"/>
          </w:tcPr>
          <w:p w14:paraId="680E73F2" w14:textId="71A41A59" w:rsidR="006271BE" w:rsidRPr="006271BE" w:rsidRDefault="006271BE" w:rsidP="00997438">
            <w:pPr>
              <w:spacing w:before="120" w:after="120"/>
            </w:pPr>
            <w:r w:rsidRPr="006271BE">
              <w:t xml:space="preserve">Мало персонала. </w:t>
            </w:r>
          </w:p>
        </w:tc>
        <w:tc>
          <w:tcPr>
            <w:tcW w:w="0" w:type="auto"/>
          </w:tcPr>
          <w:p w14:paraId="79F4D607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6AEF5BF9" w14:textId="40C3C6C6" w:rsidTr="006271BE">
        <w:tc>
          <w:tcPr>
            <w:tcW w:w="0" w:type="auto"/>
          </w:tcPr>
          <w:p w14:paraId="773FF037" w14:textId="4152F76D" w:rsidR="006271BE" w:rsidRPr="006271BE" w:rsidRDefault="006271BE" w:rsidP="00997438">
            <w:pPr>
              <w:spacing w:before="120" w:after="120"/>
            </w:pPr>
            <w:r w:rsidRPr="006271BE">
              <w:t xml:space="preserve">Традиции. Никогда не готовили </w:t>
            </w:r>
            <w:proofErr w:type="spellStart"/>
            <w:r w:rsidRPr="006271BE">
              <w:t>пулированные</w:t>
            </w:r>
            <w:proofErr w:type="spellEnd"/>
            <w:r w:rsidRPr="006271BE">
              <w:t xml:space="preserve"> тромбоциты. Не хочется перестраивать налаженные процесс.</w:t>
            </w:r>
          </w:p>
        </w:tc>
        <w:tc>
          <w:tcPr>
            <w:tcW w:w="0" w:type="auto"/>
          </w:tcPr>
          <w:p w14:paraId="31AD7A10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03653F6D" w14:textId="6730935F" w:rsidTr="006271BE">
        <w:tc>
          <w:tcPr>
            <w:tcW w:w="0" w:type="auto"/>
          </w:tcPr>
          <w:p w14:paraId="7BA8522B" w14:textId="208E8466" w:rsidR="006271BE" w:rsidRPr="006271BE" w:rsidRDefault="006271BE" w:rsidP="00997438">
            <w:pPr>
              <w:spacing w:before="120" w:after="120"/>
            </w:pPr>
            <w:r w:rsidRPr="006271BE">
              <w:t xml:space="preserve">Боимся потерять финансирование. На </w:t>
            </w:r>
            <w:proofErr w:type="spellStart"/>
            <w:r w:rsidRPr="006271BE">
              <w:t>аферезные</w:t>
            </w:r>
            <w:proofErr w:type="spellEnd"/>
            <w:r w:rsidRPr="006271BE">
              <w:t xml:space="preserve"> системы нам деньги выделяют. Увидят, что начали </w:t>
            </w:r>
            <w:proofErr w:type="spellStart"/>
            <w:r w:rsidRPr="006271BE">
              <w:t>пулировать</w:t>
            </w:r>
            <w:proofErr w:type="spellEnd"/>
            <w:r w:rsidRPr="006271BE">
              <w:t xml:space="preserve"> – сократят это финансирование.</w:t>
            </w:r>
          </w:p>
        </w:tc>
        <w:tc>
          <w:tcPr>
            <w:tcW w:w="0" w:type="auto"/>
          </w:tcPr>
          <w:p w14:paraId="4D92A25D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2C1F072A" w14:textId="0D6BB77C" w:rsidTr="006271BE">
        <w:tc>
          <w:tcPr>
            <w:tcW w:w="0" w:type="auto"/>
          </w:tcPr>
          <w:p w14:paraId="5E3ED931" w14:textId="03A81697" w:rsidR="006271BE" w:rsidRPr="006271BE" w:rsidRDefault="006271BE" w:rsidP="00997438">
            <w:pPr>
              <w:spacing w:before="120" w:after="120"/>
            </w:pPr>
            <w:r w:rsidRPr="006271BE">
              <w:t>У нас нет региональной системы сбора ЛТС. Проще ЛТС выбросить.</w:t>
            </w:r>
          </w:p>
        </w:tc>
        <w:tc>
          <w:tcPr>
            <w:tcW w:w="0" w:type="auto"/>
          </w:tcPr>
          <w:p w14:paraId="786AC086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0E60BCE1" w14:textId="3268C287" w:rsidTr="006271BE">
        <w:tc>
          <w:tcPr>
            <w:tcW w:w="0" w:type="auto"/>
          </w:tcPr>
          <w:p w14:paraId="3D62B258" w14:textId="39EC661E" w:rsidR="006271BE" w:rsidRPr="006271BE" w:rsidRDefault="006271BE" w:rsidP="00997438">
            <w:pPr>
              <w:spacing w:before="120" w:after="120"/>
            </w:pPr>
            <w:r w:rsidRPr="006271BE">
              <w:t xml:space="preserve">У нас нет систем для </w:t>
            </w:r>
            <w:proofErr w:type="spellStart"/>
            <w:r w:rsidRPr="006271BE">
              <w:t>пулирования</w:t>
            </w:r>
            <w:proofErr w:type="spellEnd"/>
            <w:r w:rsidRPr="006271BE">
              <w:t xml:space="preserve"> тромбоцитов.</w:t>
            </w:r>
          </w:p>
        </w:tc>
        <w:tc>
          <w:tcPr>
            <w:tcW w:w="0" w:type="auto"/>
          </w:tcPr>
          <w:p w14:paraId="77FB739B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563A9A2C" w14:textId="048EF4DA" w:rsidTr="006271BE">
        <w:tc>
          <w:tcPr>
            <w:tcW w:w="0" w:type="auto"/>
          </w:tcPr>
          <w:p w14:paraId="303AAE39" w14:textId="2C0A66EA" w:rsidR="006271BE" w:rsidRPr="006271BE" w:rsidRDefault="006271BE" w:rsidP="00997438">
            <w:pPr>
              <w:spacing w:before="120" w:after="120"/>
            </w:pPr>
            <w:r w:rsidRPr="006271BE">
              <w:t>У нас нет добавочного раствора для тромбоцитов.</w:t>
            </w:r>
          </w:p>
        </w:tc>
        <w:tc>
          <w:tcPr>
            <w:tcW w:w="0" w:type="auto"/>
          </w:tcPr>
          <w:p w14:paraId="7B540644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31052F58" w14:textId="61814BF2" w:rsidTr="006271BE">
        <w:tc>
          <w:tcPr>
            <w:tcW w:w="0" w:type="auto"/>
          </w:tcPr>
          <w:p w14:paraId="21395F2E" w14:textId="4278555F" w:rsidR="006271BE" w:rsidRPr="006271BE" w:rsidRDefault="006271BE" w:rsidP="00997438">
            <w:pPr>
              <w:spacing w:before="120" w:after="120"/>
            </w:pPr>
            <w:r w:rsidRPr="006271BE">
              <w:t xml:space="preserve">Доноры </w:t>
            </w:r>
            <w:proofErr w:type="spellStart"/>
            <w:r w:rsidRPr="006271BE">
              <w:t>афереза</w:t>
            </w:r>
            <w:proofErr w:type="spellEnd"/>
            <w:r w:rsidRPr="006271BE">
              <w:t xml:space="preserve"> тромбоцитов получают существенные выплаты. Боимся их обидеть.</w:t>
            </w:r>
          </w:p>
        </w:tc>
        <w:tc>
          <w:tcPr>
            <w:tcW w:w="0" w:type="auto"/>
          </w:tcPr>
          <w:p w14:paraId="384B7CD3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3290FA45" w14:textId="77777777" w:rsidTr="006271BE">
        <w:tc>
          <w:tcPr>
            <w:tcW w:w="0" w:type="auto"/>
          </w:tcPr>
          <w:p w14:paraId="6E48FD74" w14:textId="3675CC6B" w:rsidR="006271BE" w:rsidRPr="006271BE" w:rsidRDefault="00B54B99" w:rsidP="00997438">
            <w:pPr>
              <w:spacing w:before="120" w:after="120"/>
            </w:pPr>
            <w:r w:rsidRPr="00A74BBF">
              <w:lastRenderedPageBreak/>
              <w:t xml:space="preserve">Результаты обследования цельной крови приходят к концу дня, следующего после </w:t>
            </w:r>
            <w:proofErr w:type="spellStart"/>
            <w:r w:rsidRPr="00A74BBF">
              <w:t>донации</w:t>
            </w:r>
            <w:proofErr w:type="spellEnd"/>
            <w:r w:rsidRPr="00A74BBF">
              <w:t xml:space="preserve">, </w:t>
            </w:r>
            <w:r w:rsidRPr="00A74BBF">
              <w:t>сотрудники</w:t>
            </w:r>
            <w:r w:rsidRPr="00A74BBF">
              <w:t xml:space="preserve"> не успевают провести </w:t>
            </w:r>
            <w:proofErr w:type="spellStart"/>
            <w:r w:rsidRPr="00A74BBF">
              <w:t>пулирование</w:t>
            </w:r>
            <w:proofErr w:type="spellEnd"/>
            <w:r w:rsidRPr="00A74BBF">
              <w:t xml:space="preserve"> и </w:t>
            </w:r>
            <w:proofErr w:type="spellStart"/>
            <w:r w:rsidRPr="00A74BBF">
              <w:t>инактивацию</w:t>
            </w:r>
            <w:proofErr w:type="spellEnd"/>
            <w:r w:rsidRPr="00A74BBF">
              <w:t xml:space="preserve"> в течение рабочего времени.</w:t>
            </w:r>
          </w:p>
        </w:tc>
        <w:tc>
          <w:tcPr>
            <w:tcW w:w="0" w:type="auto"/>
          </w:tcPr>
          <w:p w14:paraId="01303C96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4C9E5A84" w14:textId="77777777" w:rsidTr="006271BE">
        <w:tc>
          <w:tcPr>
            <w:tcW w:w="0" w:type="auto"/>
          </w:tcPr>
          <w:p w14:paraId="7EDDF03F" w14:textId="218BFB11" w:rsidR="006271BE" w:rsidRPr="006271BE" w:rsidRDefault="00DB663C" w:rsidP="00997438">
            <w:pPr>
              <w:spacing w:before="120" w:after="120"/>
            </w:pPr>
            <w:r w:rsidRPr="00A74BBF">
              <w:t xml:space="preserve">В </w:t>
            </w:r>
            <w:proofErr w:type="spellStart"/>
            <w:r w:rsidRPr="00A74BBF">
              <w:t>пулированных</w:t>
            </w:r>
            <w:proofErr w:type="spellEnd"/>
            <w:r w:rsidRPr="00A74BBF">
              <w:t xml:space="preserve"> тромбоцитах может быть значительная примесь эритроцитов</w:t>
            </w:r>
          </w:p>
        </w:tc>
        <w:tc>
          <w:tcPr>
            <w:tcW w:w="0" w:type="auto"/>
          </w:tcPr>
          <w:p w14:paraId="23569BA9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0FA38D9B" w14:textId="77777777" w:rsidTr="006271BE">
        <w:tc>
          <w:tcPr>
            <w:tcW w:w="0" w:type="auto"/>
          </w:tcPr>
          <w:p w14:paraId="720355AA" w14:textId="317EFADC" w:rsidR="006271BE" w:rsidRPr="006271BE" w:rsidRDefault="00DB663C" w:rsidP="00997438">
            <w:pPr>
              <w:spacing w:before="120" w:after="120"/>
            </w:pPr>
            <w:r w:rsidRPr="00A74BBF">
              <w:t xml:space="preserve">Программа АИСТ, на наш взгляд, не доработана в плане корректной регистрации процесса заготовки </w:t>
            </w:r>
            <w:proofErr w:type="gramStart"/>
            <w:r w:rsidRPr="00A74BBF">
              <w:t>КТ :</w:t>
            </w:r>
            <w:proofErr w:type="gramEnd"/>
            <w:r w:rsidRPr="00A74BBF">
              <w:t xml:space="preserve"> </w:t>
            </w:r>
            <w:r w:rsidRPr="00A74BBF">
              <w:t xml:space="preserve">нет </w:t>
            </w:r>
            <w:r w:rsidRPr="00A74BBF">
              <w:t>регистраци</w:t>
            </w:r>
            <w:r w:rsidRPr="00A74BBF">
              <w:t>и</w:t>
            </w:r>
            <w:r w:rsidRPr="00A74BBF">
              <w:t xml:space="preserve"> ЛТС</w:t>
            </w:r>
            <w:r w:rsidRPr="00A74BBF">
              <w:t>.</w:t>
            </w:r>
          </w:p>
        </w:tc>
        <w:tc>
          <w:tcPr>
            <w:tcW w:w="0" w:type="auto"/>
          </w:tcPr>
          <w:p w14:paraId="04FA4130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703C74CD" w14:textId="77777777" w:rsidTr="006271BE">
        <w:tc>
          <w:tcPr>
            <w:tcW w:w="0" w:type="auto"/>
          </w:tcPr>
          <w:p w14:paraId="107C2B82" w14:textId="3A22E014" w:rsidR="006271BE" w:rsidRPr="006271BE" w:rsidRDefault="00A74BBF" w:rsidP="00A74BBF">
            <w:pPr>
              <w:spacing w:before="120" w:after="120"/>
            </w:pPr>
            <w:proofErr w:type="spellStart"/>
            <w:r w:rsidRPr="00A74BBF">
              <w:t>Пулированные</w:t>
            </w:r>
            <w:proofErr w:type="spellEnd"/>
            <w:r w:rsidRPr="00A74BBF">
              <w:t xml:space="preserve"> тромбоциты чаще бракуются, так как приходится готовить их </w:t>
            </w:r>
            <w:r w:rsidRPr="00A74BBF">
              <w:t>от</w:t>
            </w:r>
            <w:r w:rsidRPr="00A74BBF">
              <w:t xml:space="preserve"> первичных доноров.</w:t>
            </w:r>
          </w:p>
        </w:tc>
        <w:tc>
          <w:tcPr>
            <w:tcW w:w="0" w:type="auto"/>
          </w:tcPr>
          <w:p w14:paraId="069DD68C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0392D011" w14:textId="77777777" w:rsidTr="006271BE">
        <w:tc>
          <w:tcPr>
            <w:tcW w:w="0" w:type="auto"/>
          </w:tcPr>
          <w:p w14:paraId="5A59C24D" w14:textId="118A5C7A" w:rsidR="006271BE" w:rsidRPr="006271BE" w:rsidRDefault="00A74BBF" w:rsidP="00997438">
            <w:pPr>
              <w:spacing w:before="120" w:after="120"/>
            </w:pPr>
            <w:proofErr w:type="spellStart"/>
            <w:r>
              <w:t>Пулированные</w:t>
            </w:r>
            <w:proofErr w:type="spellEnd"/>
            <w:r>
              <w:t xml:space="preserve"> тромбоциты более трудоемки</w:t>
            </w:r>
          </w:p>
        </w:tc>
        <w:tc>
          <w:tcPr>
            <w:tcW w:w="0" w:type="auto"/>
          </w:tcPr>
          <w:p w14:paraId="407FD81E" w14:textId="77777777" w:rsidR="006271BE" w:rsidRPr="006271BE" w:rsidRDefault="006271BE" w:rsidP="00997438">
            <w:pPr>
              <w:spacing w:before="120" w:after="120"/>
            </w:pPr>
          </w:p>
        </w:tc>
      </w:tr>
      <w:tr w:rsidR="00A74BBF" w:rsidRPr="006271BE" w14:paraId="5616E804" w14:textId="77777777" w:rsidTr="006271BE">
        <w:tc>
          <w:tcPr>
            <w:tcW w:w="0" w:type="auto"/>
          </w:tcPr>
          <w:p w14:paraId="41347139" w14:textId="65369724" w:rsidR="00A74BBF" w:rsidRPr="006271BE" w:rsidRDefault="00A74BBF" w:rsidP="00997438">
            <w:pPr>
              <w:spacing w:before="120" w:after="120"/>
            </w:pPr>
            <w:proofErr w:type="spellStart"/>
            <w:r>
              <w:t>Пулированные</w:t>
            </w:r>
            <w:proofErr w:type="spellEnd"/>
            <w:r>
              <w:t xml:space="preserve"> тромбоциты</w:t>
            </w:r>
            <w:r>
              <w:t xml:space="preserve"> не на много дешевле </w:t>
            </w:r>
            <w:proofErr w:type="spellStart"/>
            <w:r>
              <w:t>аферезных</w:t>
            </w:r>
            <w:proofErr w:type="spellEnd"/>
          </w:p>
        </w:tc>
        <w:tc>
          <w:tcPr>
            <w:tcW w:w="0" w:type="auto"/>
          </w:tcPr>
          <w:p w14:paraId="13E86928" w14:textId="77777777" w:rsidR="00A74BBF" w:rsidRPr="006271BE" w:rsidRDefault="00A74BBF" w:rsidP="00997438">
            <w:pPr>
              <w:spacing w:before="120" w:after="120"/>
            </w:pPr>
          </w:p>
        </w:tc>
      </w:tr>
      <w:tr w:rsidR="00A74BBF" w:rsidRPr="006271BE" w14:paraId="17EA1CAC" w14:textId="77777777" w:rsidTr="006271BE">
        <w:tc>
          <w:tcPr>
            <w:tcW w:w="0" w:type="auto"/>
          </w:tcPr>
          <w:p w14:paraId="47CFBC0B" w14:textId="617B55FB" w:rsidR="00A74BBF" w:rsidRPr="006271BE" w:rsidRDefault="00A74BBF" w:rsidP="00997438">
            <w:pPr>
              <w:spacing w:before="120" w:after="120"/>
            </w:pPr>
            <w:r w:rsidRPr="00A74BBF">
              <w:t xml:space="preserve">В </w:t>
            </w:r>
            <w:proofErr w:type="spellStart"/>
            <w:r w:rsidRPr="00A74BBF">
              <w:t>нашем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регионе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заготовка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тромбоцитов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осуществляется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после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поступления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заявки</w:t>
            </w:r>
            <w:proofErr w:type="spellEnd"/>
            <w:r w:rsidRPr="00A74BBF">
              <w:t xml:space="preserve"> (</w:t>
            </w:r>
            <w:proofErr w:type="spellStart"/>
            <w:r w:rsidRPr="00A74BBF">
              <w:t>чаще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всего</w:t>
            </w:r>
            <w:proofErr w:type="spellEnd"/>
            <w:r w:rsidRPr="00A74BBF">
              <w:t xml:space="preserve"> в </w:t>
            </w:r>
            <w:proofErr w:type="spellStart"/>
            <w:r w:rsidRPr="00A74BBF">
              <w:t>экстренном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порядке</w:t>
            </w:r>
            <w:proofErr w:type="spellEnd"/>
            <w:r w:rsidRPr="00A74BBF">
              <w:t xml:space="preserve">), в </w:t>
            </w:r>
            <w:proofErr w:type="spellStart"/>
            <w:r w:rsidRPr="00A74BBF">
              <w:t>целях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экономии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времени</w:t>
            </w:r>
            <w:proofErr w:type="spellEnd"/>
            <w:r w:rsidRPr="00A74BBF">
              <w:t xml:space="preserve"> нам </w:t>
            </w:r>
            <w:proofErr w:type="spellStart"/>
            <w:r w:rsidRPr="00A74BBF">
              <w:t>выгодно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производить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аферезные</w:t>
            </w:r>
            <w:proofErr w:type="spellEnd"/>
            <w:r w:rsidRPr="00A74BBF">
              <w:t xml:space="preserve"> </w:t>
            </w:r>
            <w:proofErr w:type="spellStart"/>
            <w:r w:rsidRPr="00A74BBF">
              <w:t>тромбоциты</w:t>
            </w:r>
            <w:proofErr w:type="spellEnd"/>
            <w:r w:rsidRPr="00A74BBF">
              <w:t>.</w:t>
            </w:r>
          </w:p>
        </w:tc>
        <w:tc>
          <w:tcPr>
            <w:tcW w:w="0" w:type="auto"/>
          </w:tcPr>
          <w:p w14:paraId="076DBCA1" w14:textId="77777777" w:rsidR="00A74BBF" w:rsidRPr="006271BE" w:rsidRDefault="00A74BBF" w:rsidP="00997438">
            <w:pPr>
              <w:spacing w:before="120" w:after="120"/>
            </w:pPr>
          </w:p>
        </w:tc>
      </w:tr>
    </w:tbl>
    <w:p w14:paraId="62AE53A7" w14:textId="1AA89FCB" w:rsidR="0022564D" w:rsidRDefault="0022564D"/>
    <w:p w14:paraId="5206E0B9" w14:textId="6CE7F8F7" w:rsidR="00A74BBF" w:rsidRDefault="00A74BBF"/>
    <w:p w14:paraId="60493C11" w14:textId="6C36D04B" w:rsidR="006271BE" w:rsidRDefault="007300D8" w:rsidP="00041B1B">
      <w:pPr>
        <w:rPr>
          <w:b/>
          <w:bCs/>
        </w:rPr>
      </w:pPr>
      <w:r w:rsidRPr="007300D8">
        <w:rPr>
          <w:b/>
          <w:bCs/>
        </w:rPr>
        <w:t xml:space="preserve">Трудности в </w:t>
      </w:r>
      <w:r>
        <w:rPr>
          <w:b/>
          <w:bCs/>
        </w:rPr>
        <w:t>п</w:t>
      </w:r>
      <w:r w:rsidR="00041B1B">
        <w:rPr>
          <w:b/>
          <w:bCs/>
        </w:rPr>
        <w:t>ереливани</w:t>
      </w:r>
      <w:r>
        <w:rPr>
          <w:b/>
          <w:bCs/>
        </w:rPr>
        <w:t>и</w:t>
      </w:r>
      <w:r w:rsidR="00041B1B" w:rsidRPr="00041B1B">
        <w:rPr>
          <w:b/>
          <w:bCs/>
        </w:rPr>
        <w:t xml:space="preserve"> тромбоцитов</w:t>
      </w:r>
    </w:p>
    <w:p w14:paraId="0DE1C06A" w14:textId="77777777" w:rsidR="006271BE" w:rsidRPr="00041B1B" w:rsidRDefault="006271BE" w:rsidP="00041B1B">
      <w:pPr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315"/>
        <w:gridCol w:w="1024"/>
      </w:tblGrid>
      <w:tr w:rsidR="006271BE" w14:paraId="051AB24C" w14:textId="77777777" w:rsidTr="006271BE">
        <w:tc>
          <w:tcPr>
            <w:tcW w:w="0" w:type="auto"/>
          </w:tcPr>
          <w:p w14:paraId="749235FC" w14:textId="77777777" w:rsidR="006271BE" w:rsidRPr="006271BE" w:rsidRDefault="006271BE" w:rsidP="00997438">
            <w:pPr>
              <w:spacing w:before="120" w:after="120"/>
            </w:pPr>
            <w:r>
              <w:t>Положение</w:t>
            </w:r>
          </w:p>
        </w:tc>
        <w:tc>
          <w:tcPr>
            <w:tcW w:w="0" w:type="auto"/>
          </w:tcPr>
          <w:p w14:paraId="282DEE46" w14:textId="77777777" w:rsidR="006271BE" w:rsidRDefault="006271BE" w:rsidP="00997438">
            <w:pPr>
              <w:spacing w:before="120" w:after="120"/>
            </w:pPr>
            <w:r>
              <w:t>Рейтинг</w:t>
            </w:r>
          </w:p>
        </w:tc>
      </w:tr>
      <w:tr w:rsidR="006271BE" w:rsidRPr="006271BE" w14:paraId="11227E33" w14:textId="2F14DA68" w:rsidTr="006271BE">
        <w:tc>
          <w:tcPr>
            <w:tcW w:w="0" w:type="auto"/>
          </w:tcPr>
          <w:p w14:paraId="4DE624E7" w14:textId="0677ED9D" w:rsidR="006271BE" w:rsidRPr="006271BE" w:rsidRDefault="006271BE" w:rsidP="00997438">
            <w:pPr>
              <w:spacing w:before="120" w:after="120"/>
            </w:pPr>
            <w:r w:rsidRPr="006271BE">
              <w:t xml:space="preserve">Традиции. Никогда не переливали </w:t>
            </w:r>
            <w:proofErr w:type="spellStart"/>
            <w:r w:rsidRPr="006271BE">
              <w:t>пулированные</w:t>
            </w:r>
            <w:proofErr w:type="spellEnd"/>
            <w:r w:rsidRPr="006271BE">
              <w:t xml:space="preserve"> тромбоциты. Боимся начинать.</w:t>
            </w:r>
          </w:p>
        </w:tc>
        <w:tc>
          <w:tcPr>
            <w:tcW w:w="0" w:type="auto"/>
          </w:tcPr>
          <w:p w14:paraId="4E0B9A0D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6317A3FB" w14:textId="2E21CF7F" w:rsidTr="006271BE">
        <w:tc>
          <w:tcPr>
            <w:tcW w:w="0" w:type="auto"/>
          </w:tcPr>
          <w:p w14:paraId="73501A8E" w14:textId="248CE611" w:rsidR="006271BE" w:rsidRPr="006271BE" w:rsidRDefault="006271BE" w:rsidP="00997438">
            <w:pPr>
              <w:spacing w:before="120" w:after="120"/>
            </w:pPr>
            <w:r w:rsidRPr="006271BE">
              <w:t xml:space="preserve">Нам кажется, что при </w:t>
            </w:r>
            <w:proofErr w:type="spellStart"/>
            <w:r w:rsidRPr="006271BE">
              <w:t>пулировании</w:t>
            </w:r>
            <w:proofErr w:type="spellEnd"/>
            <w:r w:rsidRPr="006271BE">
              <w:t xml:space="preserve"> увеличивается риск инфицирования реципиента.</w:t>
            </w:r>
          </w:p>
        </w:tc>
        <w:tc>
          <w:tcPr>
            <w:tcW w:w="0" w:type="auto"/>
          </w:tcPr>
          <w:p w14:paraId="62220EC1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5D4B304A" w14:textId="4F9CF73A" w:rsidTr="006271BE">
        <w:tc>
          <w:tcPr>
            <w:tcW w:w="0" w:type="auto"/>
          </w:tcPr>
          <w:p w14:paraId="1CFAD1B1" w14:textId="39E1DCAF" w:rsidR="006271BE" w:rsidRPr="006271BE" w:rsidRDefault="006271BE" w:rsidP="00997438">
            <w:pPr>
              <w:spacing w:before="120" w:after="120"/>
            </w:pPr>
            <w:r w:rsidRPr="006271BE">
              <w:t xml:space="preserve">Нам кажется, что при </w:t>
            </w:r>
            <w:proofErr w:type="spellStart"/>
            <w:r w:rsidRPr="006271BE">
              <w:t>пулировании</w:t>
            </w:r>
            <w:proofErr w:type="spellEnd"/>
            <w:r w:rsidRPr="006271BE">
              <w:t xml:space="preserve"> увеличивается риск иммунизации реципиента.</w:t>
            </w:r>
          </w:p>
        </w:tc>
        <w:tc>
          <w:tcPr>
            <w:tcW w:w="0" w:type="auto"/>
          </w:tcPr>
          <w:p w14:paraId="53C5423D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17DE723D" w14:textId="518AF3A7" w:rsidTr="006271BE">
        <w:tc>
          <w:tcPr>
            <w:tcW w:w="0" w:type="auto"/>
          </w:tcPr>
          <w:p w14:paraId="2888818B" w14:textId="5E84DB6A" w:rsidR="006271BE" w:rsidRPr="006271BE" w:rsidRDefault="006271BE" w:rsidP="00997438">
            <w:pPr>
              <w:spacing w:before="120" w:after="120"/>
            </w:pPr>
            <w:r w:rsidRPr="006271BE">
              <w:t xml:space="preserve">Нам кажется, что при </w:t>
            </w:r>
            <w:proofErr w:type="spellStart"/>
            <w:r w:rsidRPr="006271BE">
              <w:t>пулировании</w:t>
            </w:r>
            <w:proofErr w:type="spellEnd"/>
            <w:r w:rsidRPr="006271BE">
              <w:t xml:space="preserve"> снижается функциональная активность тромбоцитов.</w:t>
            </w:r>
          </w:p>
        </w:tc>
        <w:tc>
          <w:tcPr>
            <w:tcW w:w="0" w:type="auto"/>
          </w:tcPr>
          <w:p w14:paraId="5AB2312C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3573E007" w14:textId="01154738" w:rsidTr="006271BE">
        <w:tc>
          <w:tcPr>
            <w:tcW w:w="0" w:type="auto"/>
          </w:tcPr>
          <w:p w14:paraId="4BD13F3D" w14:textId="796AD945" w:rsidR="006271BE" w:rsidRPr="006271BE" w:rsidRDefault="006271BE" w:rsidP="00997438">
            <w:pPr>
              <w:spacing w:before="120" w:after="120"/>
            </w:pPr>
            <w:r w:rsidRPr="006271BE">
              <w:t xml:space="preserve">Наш поставщик никогда не предлагал нам </w:t>
            </w:r>
            <w:proofErr w:type="spellStart"/>
            <w:r w:rsidRPr="006271BE">
              <w:t>пулированные</w:t>
            </w:r>
            <w:proofErr w:type="spellEnd"/>
            <w:r w:rsidRPr="006271BE">
              <w:t xml:space="preserve"> тромбоциты.</w:t>
            </w:r>
          </w:p>
        </w:tc>
        <w:tc>
          <w:tcPr>
            <w:tcW w:w="0" w:type="auto"/>
          </w:tcPr>
          <w:p w14:paraId="2859E7D7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2059D54C" w14:textId="1C1FFB4D" w:rsidTr="006271BE">
        <w:tc>
          <w:tcPr>
            <w:tcW w:w="0" w:type="auto"/>
          </w:tcPr>
          <w:p w14:paraId="3966305B" w14:textId="54A36372" w:rsidR="006271BE" w:rsidRPr="006271BE" w:rsidRDefault="006271BE" w:rsidP="00997438">
            <w:pPr>
              <w:spacing w:before="120" w:after="120"/>
            </w:pPr>
            <w:r w:rsidRPr="006271BE">
              <w:t xml:space="preserve">Дефицит знаний. Нет информации о преимуществах </w:t>
            </w:r>
            <w:proofErr w:type="spellStart"/>
            <w:r w:rsidRPr="006271BE">
              <w:t>пулированных</w:t>
            </w:r>
            <w:proofErr w:type="spellEnd"/>
            <w:r w:rsidRPr="006271BE">
              <w:t xml:space="preserve"> тромбоцитов.</w:t>
            </w:r>
          </w:p>
        </w:tc>
        <w:tc>
          <w:tcPr>
            <w:tcW w:w="0" w:type="auto"/>
          </w:tcPr>
          <w:p w14:paraId="11F86FF0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42F5EF24" w14:textId="77777777" w:rsidTr="006271BE">
        <w:tc>
          <w:tcPr>
            <w:tcW w:w="0" w:type="auto"/>
          </w:tcPr>
          <w:p w14:paraId="329B578A" w14:textId="3626F2E2" w:rsidR="006271BE" w:rsidRPr="006271BE" w:rsidRDefault="00DB663C" w:rsidP="00997438">
            <w:pPr>
              <w:spacing w:before="120" w:after="120"/>
            </w:pPr>
            <w:r w:rsidRPr="00A74BBF">
              <w:t xml:space="preserve">При трансфузии </w:t>
            </w:r>
            <w:proofErr w:type="spellStart"/>
            <w:r w:rsidRPr="00A74BBF">
              <w:t>пулированных</w:t>
            </w:r>
            <w:proofErr w:type="spellEnd"/>
            <w:r w:rsidRPr="00A74BBF">
              <w:t xml:space="preserve"> концентратов тромбоцитов чаще развивается фебрильная реакция у реципиента, который уже получил множественные трансфузии различных компонентов крови, по сравнению с переливанием </w:t>
            </w:r>
            <w:proofErr w:type="spellStart"/>
            <w:r w:rsidRPr="00A74BBF">
              <w:t>аферезных</w:t>
            </w:r>
            <w:proofErr w:type="spellEnd"/>
            <w:r w:rsidRPr="00A74BBF">
              <w:t xml:space="preserve"> тромбоцитов.</w:t>
            </w:r>
          </w:p>
        </w:tc>
        <w:tc>
          <w:tcPr>
            <w:tcW w:w="0" w:type="auto"/>
          </w:tcPr>
          <w:p w14:paraId="0C7A17F6" w14:textId="77777777" w:rsidR="006271BE" w:rsidRPr="006271BE" w:rsidRDefault="006271BE" w:rsidP="00997438">
            <w:pPr>
              <w:spacing w:before="120" w:after="120"/>
            </w:pPr>
          </w:p>
        </w:tc>
      </w:tr>
      <w:tr w:rsidR="006271BE" w:rsidRPr="006271BE" w14:paraId="59615FD0" w14:textId="77777777" w:rsidTr="006271BE">
        <w:tc>
          <w:tcPr>
            <w:tcW w:w="0" w:type="auto"/>
          </w:tcPr>
          <w:p w14:paraId="6FE40973" w14:textId="3B4D5D89" w:rsidR="006271BE" w:rsidRPr="006271BE" w:rsidRDefault="00A74BBF" w:rsidP="00997438">
            <w:pPr>
              <w:spacing w:before="120" w:after="120"/>
            </w:pPr>
            <w:r>
              <w:t xml:space="preserve">Риск ТРАЛИ выше при переливании </w:t>
            </w:r>
            <w:proofErr w:type="spellStart"/>
            <w:r>
              <w:t>пулированных</w:t>
            </w:r>
            <w:proofErr w:type="spellEnd"/>
            <w:r>
              <w:t xml:space="preserve"> тромбоцитов</w:t>
            </w:r>
          </w:p>
        </w:tc>
        <w:tc>
          <w:tcPr>
            <w:tcW w:w="0" w:type="auto"/>
          </w:tcPr>
          <w:p w14:paraId="1A4B64A9" w14:textId="77777777" w:rsidR="006271BE" w:rsidRPr="006271BE" w:rsidRDefault="006271BE" w:rsidP="00997438">
            <w:pPr>
              <w:spacing w:before="120" w:after="120"/>
            </w:pPr>
          </w:p>
        </w:tc>
      </w:tr>
    </w:tbl>
    <w:p w14:paraId="322EA373" w14:textId="77777777" w:rsidR="0022564D" w:rsidRDefault="0022564D" w:rsidP="0022564D"/>
    <w:p w14:paraId="6F49DF5F" w14:textId="341166F3" w:rsidR="0022564D" w:rsidRPr="007300D8" w:rsidRDefault="00A74BBF" w:rsidP="00FE49D7">
      <w:pPr>
        <w:rPr>
          <w:b/>
          <w:bCs/>
        </w:rPr>
      </w:pPr>
      <w:r>
        <w:rPr>
          <w:b/>
          <w:bCs/>
        </w:rPr>
        <w:t>Полнота</w:t>
      </w:r>
      <w:r w:rsidR="007300D8" w:rsidRPr="007300D8">
        <w:rPr>
          <w:b/>
          <w:bCs/>
        </w:rPr>
        <w:t xml:space="preserve"> знаний о концентратах тромбоцитов</w:t>
      </w:r>
    </w:p>
    <w:p w14:paraId="1DFD6766" w14:textId="37117B3D" w:rsidR="00FE49D7" w:rsidRDefault="00FE49D7">
      <w:pPr>
        <w:rPr>
          <w:b/>
          <w:bCs/>
        </w:rPr>
      </w:pPr>
      <w:r w:rsidRPr="00FE49D7">
        <w:rPr>
          <w:b/>
          <w:bCs/>
        </w:rPr>
        <w:lastRenderedPageBreak/>
        <w:t>Тестовые вопросы</w:t>
      </w:r>
      <w:r w:rsidR="0022564D">
        <w:rPr>
          <w:b/>
          <w:bCs/>
        </w:rPr>
        <w:t xml:space="preserve"> (поставьте птичку в клетке с верным ответом)</w:t>
      </w:r>
      <w:r w:rsidRPr="00FE49D7">
        <w:rPr>
          <w:b/>
          <w:bCs/>
        </w:rPr>
        <w:t>:</w:t>
      </w:r>
    </w:p>
    <w:p w14:paraId="34B1A8BB" w14:textId="77777777" w:rsidR="00A74BBF" w:rsidRPr="00FE49D7" w:rsidRDefault="00A74BBF">
      <w:pPr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275"/>
        <w:gridCol w:w="486"/>
        <w:gridCol w:w="578"/>
      </w:tblGrid>
      <w:tr w:rsidR="0022564D" w:rsidRPr="00FE49D7" w14:paraId="36144BB9" w14:textId="77777777" w:rsidTr="0022564D">
        <w:tc>
          <w:tcPr>
            <w:tcW w:w="0" w:type="auto"/>
          </w:tcPr>
          <w:p w14:paraId="39583835" w14:textId="239888D3" w:rsidR="0022564D" w:rsidRPr="00FE49D7" w:rsidRDefault="0022564D" w:rsidP="00997438">
            <w:pPr>
              <w:spacing w:before="120" w:after="120"/>
            </w:pPr>
            <w:r>
              <w:t>Тезис</w:t>
            </w:r>
          </w:p>
        </w:tc>
        <w:tc>
          <w:tcPr>
            <w:tcW w:w="0" w:type="auto"/>
          </w:tcPr>
          <w:p w14:paraId="087127E4" w14:textId="184295FA" w:rsidR="0022564D" w:rsidRPr="00FE49D7" w:rsidRDefault="0022564D" w:rsidP="00997438">
            <w:pPr>
              <w:spacing w:before="120" w:after="120"/>
            </w:pPr>
            <w:r>
              <w:t>Да</w:t>
            </w:r>
          </w:p>
        </w:tc>
        <w:tc>
          <w:tcPr>
            <w:tcW w:w="0" w:type="auto"/>
          </w:tcPr>
          <w:p w14:paraId="7814191C" w14:textId="5132A80B" w:rsidR="0022564D" w:rsidRPr="00FE49D7" w:rsidRDefault="0022564D" w:rsidP="00997438">
            <w:pPr>
              <w:spacing w:before="120" w:after="120"/>
            </w:pPr>
            <w:r>
              <w:t>Нет</w:t>
            </w:r>
          </w:p>
        </w:tc>
      </w:tr>
      <w:tr w:rsidR="00FE49D7" w:rsidRPr="00FE49D7" w14:paraId="1B34AF63" w14:textId="64138B13" w:rsidTr="0022564D">
        <w:tc>
          <w:tcPr>
            <w:tcW w:w="0" w:type="auto"/>
          </w:tcPr>
          <w:p w14:paraId="5A44C489" w14:textId="4F64545A" w:rsidR="00FE49D7" w:rsidRPr="00FE49D7" w:rsidRDefault="00FE49D7" w:rsidP="00997438">
            <w:pPr>
              <w:spacing w:before="120" w:after="120"/>
            </w:pPr>
            <w:r w:rsidRPr="00FE49D7">
              <w:t xml:space="preserve">В концентрате </w:t>
            </w:r>
            <w:proofErr w:type="spellStart"/>
            <w:r w:rsidRPr="00FE49D7">
              <w:t>пулированных</w:t>
            </w:r>
            <w:proofErr w:type="spellEnd"/>
            <w:r w:rsidRPr="00FE49D7">
              <w:t xml:space="preserve"> тромбоцитов </w:t>
            </w:r>
            <w:r w:rsidR="0022564D">
              <w:t>больше</w:t>
            </w:r>
            <w:r w:rsidRPr="00FE49D7">
              <w:t xml:space="preserve"> клеток, чем в </w:t>
            </w:r>
            <w:proofErr w:type="spellStart"/>
            <w:r w:rsidRPr="00FE49D7">
              <w:t>аферезных</w:t>
            </w:r>
            <w:proofErr w:type="spellEnd"/>
          </w:p>
        </w:tc>
        <w:tc>
          <w:tcPr>
            <w:tcW w:w="0" w:type="auto"/>
          </w:tcPr>
          <w:p w14:paraId="2FF1810C" w14:textId="77777777" w:rsidR="00FE49D7" w:rsidRPr="00FE49D7" w:rsidRDefault="00FE49D7" w:rsidP="00997438">
            <w:pPr>
              <w:spacing w:before="120" w:after="120"/>
            </w:pPr>
          </w:p>
        </w:tc>
        <w:tc>
          <w:tcPr>
            <w:tcW w:w="0" w:type="auto"/>
          </w:tcPr>
          <w:p w14:paraId="5CCB3616" w14:textId="77777777" w:rsidR="00FE49D7" w:rsidRPr="00FE49D7" w:rsidRDefault="00FE49D7" w:rsidP="00997438">
            <w:pPr>
              <w:spacing w:before="120" w:after="120"/>
            </w:pPr>
          </w:p>
        </w:tc>
      </w:tr>
      <w:tr w:rsidR="00FE49D7" w:rsidRPr="00FE49D7" w14:paraId="5E947ABF" w14:textId="7AE6D031" w:rsidTr="0022564D">
        <w:tc>
          <w:tcPr>
            <w:tcW w:w="0" w:type="auto"/>
          </w:tcPr>
          <w:p w14:paraId="4F3926DB" w14:textId="77777777" w:rsidR="00FE49D7" w:rsidRPr="00FE49D7" w:rsidRDefault="00FE49D7" w:rsidP="00997438">
            <w:pPr>
              <w:spacing w:before="120" w:after="120"/>
            </w:pPr>
            <w:proofErr w:type="spellStart"/>
            <w:r w:rsidRPr="00FE49D7">
              <w:t>Пулированные</w:t>
            </w:r>
            <w:proofErr w:type="spellEnd"/>
            <w:r w:rsidRPr="00FE49D7">
              <w:t xml:space="preserve"> тромбоциты реже вызывают аллергические реакции</w:t>
            </w:r>
          </w:p>
        </w:tc>
        <w:tc>
          <w:tcPr>
            <w:tcW w:w="0" w:type="auto"/>
          </w:tcPr>
          <w:p w14:paraId="4B61D326" w14:textId="77777777" w:rsidR="00FE49D7" w:rsidRPr="00FE49D7" w:rsidRDefault="00FE49D7" w:rsidP="00997438">
            <w:pPr>
              <w:spacing w:before="120" w:after="120"/>
            </w:pPr>
          </w:p>
        </w:tc>
        <w:tc>
          <w:tcPr>
            <w:tcW w:w="0" w:type="auto"/>
          </w:tcPr>
          <w:p w14:paraId="03CDDEB7" w14:textId="77777777" w:rsidR="00FE49D7" w:rsidRPr="00FE49D7" w:rsidRDefault="00FE49D7" w:rsidP="00997438">
            <w:pPr>
              <w:spacing w:before="120" w:after="120"/>
            </w:pPr>
          </w:p>
        </w:tc>
      </w:tr>
      <w:tr w:rsidR="00FE49D7" w14:paraId="08159DFF" w14:textId="0BE5D026" w:rsidTr="0022564D">
        <w:tc>
          <w:tcPr>
            <w:tcW w:w="0" w:type="auto"/>
          </w:tcPr>
          <w:p w14:paraId="0135CD67" w14:textId="77777777" w:rsidR="00FE49D7" w:rsidRDefault="00FE49D7" w:rsidP="00997438">
            <w:pPr>
              <w:spacing w:before="120" w:after="120"/>
            </w:pPr>
            <w:r w:rsidRPr="00FE49D7">
              <w:t xml:space="preserve">Редукция патогенов в </w:t>
            </w:r>
            <w:proofErr w:type="spellStart"/>
            <w:r w:rsidRPr="00FE49D7">
              <w:t>пулированных</w:t>
            </w:r>
            <w:proofErr w:type="spellEnd"/>
            <w:r w:rsidRPr="00FE49D7">
              <w:t xml:space="preserve"> тромбоцитах отменяет необходимость облучения</w:t>
            </w:r>
          </w:p>
        </w:tc>
        <w:tc>
          <w:tcPr>
            <w:tcW w:w="0" w:type="auto"/>
          </w:tcPr>
          <w:p w14:paraId="06B23A46" w14:textId="77777777" w:rsidR="00FE49D7" w:rsidRPr="00FE49D7" w:rsidRDefault="00FE49D7" w:rsidP="00997438">
            <w:pPr>
              <w:spacing w:before="120" w:after="120"/>
            </w:pPr>
          </w:p>
        </w:tc>
        <w:tc>
          <w:tcPr>
            <w:tcW w:w="0" w:type="auto"/>
          </w:tcPr>
          <w:p w14:paraId="0A6F0817" w14:textId="77777777" w:rsidR="00FE49D7" w:rsidRPr="00FE49D7" w:rsidRDefault="00FE49D7" w:rsidP="00997438">
            <w:pPr>
              <w:spacing w:before="120" w:after="120"/>
            </w:pPr>
          </w:p>
        </w:tc>
      </w:tr>
      <w:tr w:rsidR="0022564D" w14:paraId="12E5CABE" w14:textId="77777777" w:rsidTr="0022564D">
        <w:tc>
          <w:tcPr>
            <w:tcW w:w="0" w:type="auto"/>
          </w:tcPr>
          <w:p w14:paraId="79C60A9A" w14:textId="29A562AC" w:rsidR="0022564D" w:rsidRPr="00FE49D7" w:rsidRDefault="0022564D" w:rsidP="00997438">
            <w:pPr>
              <w:spacing w:before="120" w:after="120"/>
            </w:pPr>
            <w:proofErr w:type="spellStart"/>
            <w:r>
              <w:t>Пулированные</w:t>
            </w:r>
            <w:proofErr w:type="spellEnd"/>
            <w:r>
              <w:t xml:space="preserve"> тромбоциты дешевле</w:t>
            </w:r>
          </w:p>
        </w:tc>
        <w:tc>
          <w:tcPr>
            <w:tcW w:w="0" w:type="auto"/>
          </w:tcPr>
          <w:p w14:paraId="3D91A165" w14:textId="77777777" w:rsidR="0022564D" w:rsidRPr="00FE49D7" w:rsidRDefault="0022564D" w:rsidP="00997438">
            <w:pPr>
              <w:spacing w:before="120" w:after="120"/>
            </w:pPr>
          </w:p>
        </w:tc>
        <w:tc>
          <w:tcPr>
            <w:tcW w:w="0" w:type="auto"/>
          </w:tcPr>
          <w:p w14:paraId="16E96574" w14:textId="77777777" w:rsidR="0022564D" w:rsidRPr="00FE49D7" w:rsidRDefault="0022564D" w:rsidP="00997438">
            <w:pPr>
              <w:spacing w:before="120" w:after="120"/>
            </w:pPr>
          </w:p>
        </w:tc>
      </w:tr>
      <w:tr w:rsidR="0022564D" w14:paraId="0C726124" w14:textId="77777777" w:rsidTr="0022564D">
        <w:tc>
          <w:tcPr>
            <w:tcW w:w="0" w:type="auto"/>
          </w:tcPr>
          <w:p w14:paraId="60234CFC" w14:textId="21E614AC" w:rsidR="0022564D" w:rsidRPr="00FE49D7" w:rsidRDefault="0022564D" w:rsidP="00997438">
            <w:pPr>
              <w:spacing w:before="120" w:after="120"/>
            </w:pPr>
            <w:r>
              <w:t xml:space="preserve">Добавочный раствор сокращает риск </w:t>
            </w:r>
            <w:proofErr w:type="spellStart"/>
            <w:r>
              <w:t>трансфузионных</w:t>
            </w:r>
            <w:proofErr w:type="spellEnd"/>
            <w:r>
              <w:t xml:space="preserve"> реакций</w:t>
            </w:r>
          </w:p>
        </w:tc>
        <w:tc>
          <w:tcPr>
            <w:tcW w:w="0" w:type="auto"/>
          </w:tcPr>
          <w:p w14:paraId="454D3D22" w14:textId="77777777" w:rsidR="0022564D" w:rsidRPr="00FE49D7" w:rsidRDefault="0022564D" w:rsidP="00997438">
            <w:pPr>
              <w:spacing w:before="120" w:after="120"/>
            </w:pPr>
          </w:p>
        </w:tc>
        <w:tc>
          <w:tcPr>
            <w:tcW w:w="0" w:type="auto"/>
          </w:tcPr>
          <w:p w14:paraId="3F2F162C" w14:textId="77777777" w:rsidR="0022564D" w:rsidRPr="00FE49D7" w:rsidRDefault="0022564D" w:rsidP="00997438">
            <w:pPr>
              <w:spacing w:before="120" w:after="120"/>
            </w:pPr>
          </w:p>
        </w:tc>
      </w:tr>
      <w:tr w:rsidR="0022564D" w14:paraId="6C5AD186" w14:textId="77777777" w:rsidTr="0022564D">
        <w:tc>
          <w:tcPr>
            <w:tcW w:w="0" w:type="auto"/>
          </w:tcPr>
          <w:p w14:paraId="6D7A9AA2" w14:textId="60EE7528" w:rsidR="0022564D" w:rsidRPr="0022564D" w:rsidRDefault="00DB663C" w:rsidP="00997438">
            <w:pPr>
              <w:spacing w:before="120" w:after="120"/>
            </w:pPr>
            <w:proofErr w:type="spellStart"/>
            <w:r w:rsidRPr="00A74BBF">
              <w:t>Пулирование</w:t>
            </w:r>
            <w:proofErr w:type="spellEnd"/>
            <w:r w:rsidRPr="00A74BBF">
              <w:t xml:space="preserve"> тромбоцитов в добавочном растворе позволяет создать запас тромбоцитов практически без риска истечения их срока годности и обеспечивая их потребность в течение периода «золотого часа»</w:t>
            </w:r>
          </w:p>
        </w:tc>
        <w:tc>
          <w:tcPr>
            <w:tcW w:w="0" w:type="auto"/>
          </w:tcPr>
          <w:p w14:paraId="138B35AF" w14:textId="77777777" w:rsidR="0022564D" w:rsidRPr="00FE49D7" w:rsidRDefault="0022564D" w:rsidP="00997438">
            <w:pPr>
              <w:spacing w:before="120" w:after="120"/>
            </w:pPr>
          </w:p>
        </w:tc>
        <w:tc>
          <w:tcPr>
            <w:tcW w:w="0" w:type="auto"/>
          </w:tcPr>
          <w:p w14:paraId="5E9745BA" w14:textId="77777777" w:rsidR="0022564D" w:rsidRPr="00FE49D7" w:rsidRDefault="0022564D" w:rsidP="00997438">
            <w:pPr>
              <w:spacing w:before="120" w:after="120"/>
            </w:pPr>
          </w:p>
        </w:tc>
      </w:tr>
      <w:tr w:rsidR="00DB663C" w14:paraId="35388C66" w14:textId="77777777" w:rsidTr="0022564D">
        <w:tc>
          <w:tcPr>
            <w:tcW w:w="0" w:type="auto"/>
          </w:tcPr>
          <w:p w14:paraId="546E0509" w14:textId="63BCE174" w:rsidR="00DB663C" w:rsidRPr="00A74BBF" w:rsidRDefault="00DB663C" w:rsidP="00A74BBF">
            <w:pPr>
              <w:spacing w:before="120" w:after="120"/>
            </w:pPr>
            <w:r w:rsidRPr="00A74BBF">
              <w:t xml:space="preserve">Эффективность переливания </w:t>
            </w:r>
            <w:proofErr w:type="spellStart"/>
            <w:r w:rsidRPr="00A74BBF">
              <w:t>пулированных</w:t>
            </w:r>
            <w:proofErr w:type="spellEnd"/>
            <w:r w:rsidRPr="00A74BBF">
              <w:t xml:space="preserve"> тромбоцитов (прирост) выше, чем при трансфузии </w:t>
            </w:r>
            <w:proofErr w:type="spellStart"/>
            <w:r w:rsidRPr="00A74BBF">
              <w:t>аферезных</w:t>
            </w:r>
            <w:proofErr w:type="spellEnd"/>
          </w:p>
        </w:tc>
        <w:tc>
          <w:tcPr>
            <w:tcW w:w="0" w:type="auto"/>
          </w:tcPr>
          <w:p w14:paraId="1BC4163E" w14:textId="77777777" w:rsidR="00DB663C" w:rsidRPr="00FE49D7" w:rsidRDefault="00DB663C" w:rsidP="00997438">
            <w:pPr>
              <w:spacing w:before="120" w:after="120"/>
            </w:pPr>
          </w:p>
        </w:tc>
        <w:tc>
          <w:tcPr>
            <w:tcW w:w="0" w:type="auto"/>
          </w:tcPr>
          <w:p w14:paraId="4C96188C" w14:textId="77777777" w:rsidR="00DB663C" w:rsidRPr="00FE49D7" w:rsidRDefault="00DB663C" w:rsidP="00997438">
            <w:pPr>
              <w:spacing w:before="120" w:after="120"/>
            </w:pPr>
          </w:p>
        </w:tc>
      </w:tr>
      <w:tr w:rsidR="00DB663C" w14:paraId="7177D45B" w14:textId="77777777" w:rsidTr="0022564D">
        <w:tc>
          <w:tcPr>
            <w:tcW w:w="0" w:type="auto"/>
          </w:tcPr>
          <w:p w14:paraId="556F0137" w14:textId="40122E27" w:rsidR="00DB663C" w:rsidRPr="00A74BBF" w:rsidRDefault="00DB663C" w:rsidP="00997438">
            <w:pPr>
              <w:spacing w:before="120" w:after="120"/>
            </w:pPr>
            <w:r w:rsidRPr="00A74BBF">
              <w:t xml:space="preserve">К </w:t>
            </w:r>
            <w:proofErr w:type="spellStart"/>
            <w:r w:rsidRPr="00A74BBF">
              <w:t>пулированным</w:t>
            </w:r>
            <w:proofErr w:type="spellEnd"/>
            <w:r w:rsidRPr="00A74BBF">
              <w:t xml:space="preserve"> тромбоцитам реже развивается </w:t>
            </w:r>
            <w:proofErr w:type="spellStart"/>
            <w:r w:rsidRPr="00A74BBF">
              <w:t>рефрактерность</w:t>
            </w:r>
            <w:proofErr w:type="spellEnd"/>
          </w:p>
        </w:tc>
        <w:tc>
          <w:tcPr>
            <w:tcW w:w="0" w:type="auto"/>
          </w:tcPr>
          <w:p w14:paraId="1E8E84DB" w14:textId="77777777" w:rsidR="00DB663C" w:rsidRPr="00FE49D7" w:rsidRDefault="00DB663C" w:rsidP="00997438">
            <w:pPr>
              <w:spacing w:before="120" w:after="120"/>
            </w:pPr>
          </w:p>
        </w:tc>
        <w:tc>
          <w:tcPr>
            <w:tcW w:w="0" w:type="auto"/>
          </w:tcPr>
          <w:p w14:paraId="5C8B9249" w14:textId="77777777" w:rsidR="00DB663C" w:rsidRPr="00FE49D7" w:rsidRDefault="00DB663C" w:rsidP="00997438">
            <w:pPr>
              <w:spacing w:before="120" w:after="120"/>
            </w:pPr>
          </w:p>
        </w:tc>
      </w:tr>
      <w:tr w:rsidR="00DB663C" w14:paraId="2FA68597" w14:textId="77777777" w:rsidTr="0022564D">
        <w:tc>
          <w:tcPr>
            <w:tcW w:w="0" w:type="auto"/>
          </w:tcPr>
          <w:p w14:paraId="1D1A9F19" w14:textId="78188D37" w:rsidR="00DB663C" w:rsidRPr="00A74BBF" w:rsidRDefault="00A74BBF" w:rsidP="00997438">
            <w:pPr>
              <w:spacing w:before="120" w:after="120"/>
            </w:pPr>
            <w:proofErr w:type="spellStart"/>
            <w:r w:rsidRPr="00A74BBF">
              <w:t>Пулированные</w:t>
            </w:r>
            <w:proofErr w:type="spellEnd"/>
            <w:r w:rsidRPr="00A74BBF">
              <w:t xml:space="preserve"> тромбоциты чаще приводят а аллоиммунизации</w:t>
            </w:r>
          </w:p>
        </w:tc>
        <w:tc>
          <w:tcPr>
            <w:tcW w:w="0" w:type="auto"/>
          </w:tcPr>
          <w:p w14:paraId="21563543" w14:textId="77777777" w:rsidR="00DB663C" w:rsidRPr="00FE49D7" w:rsidRDefault="00DB663C" w:rsidP="00997438">
            <w:pPr>
              <w:spacing w:before="120" w:after="120"/>
            </w:pPr>
          </w:p>
        </w:tc>
        <w:tc>
          <w:tcPr>
            <w:tcW w:w="0" w:type="auto"/>
          </w:tcPr>
          <w:p w14:paraId="03460124" w14:textId="77777777" w:rsidR="00DB663C" w:rsidRPr="00FE49D7" w:rsidRDefault="00DB663C" w:rsidP="00997438">
            <w:pPr>
              <w:spacing w:before="120" w:after="120"/>
            </w:pPr>
          </w:p>
        </w:tc>
      </w:tr>
    </w:tbl>
    <w:p w14:paraId="36F1C7D6" w14:textId="61142850" w:rsidR="00FE49D7" w:rsidRDefault="00FE49D7" w:rsidP="00FE49D7"/>
    <w:p w14:paraId="5D5B5FCD" w14:textId="5FF2617E" w:rsidR="006271BE" w:rsidRDefault="006271BE" w:rsidP="00FE49D7">
      <w:r>
        <w:t xml:space="preserve">Ваши дополнительные соображения, в том числе о темах будущих </w:t>
      </w:r>
      <w:proofErr w:type="spellStart"/>
      <w:r>
        <w:t>сследований</w:t>
      </w:r>
      <w:proofErr w:type="spellEnd"/>
    </w:p>
    <w:p w14:paraId="144891F0" w14:textId="77777777" w:rsidR="006271BE" w:rsidRDefault="006271BE" w:rsidP="00FE49D7"/>
    <w:p w14:paraId="6E054A00" w14:textId="408121E1" w:rsidR="0022564D" w:rsidRPr="0022564D" w:rsidRDefault="0022564D" w:rsidP="00FE49D7">
      <w:pPr>
        <w:rPr>
          <w:b/>
          <w:bCs/>
        </w:rPr>
      </w:pPr>
      <w:r w:rsidRPr="0022564D">
        <w:rPr>
          <w:b/>
          <w:bCs/>
        </w:rPr>
        <w:t>О себе (по желанию)</w:t>
      </w:r>
    </w:p>
    <w:p w14:paraId="34FD9493" w14:textId="7259B4C9" w:rsidR="0022564D" w:rsidRDefault="0022564D" w:rsidP="00FE49D7">
      <w:r>
        <w:t>ФИО</w:t>
      </w:r>
    </w:p>
    <w:p w14:paraId="3B4C90AF" w14:textId="02F6CC21" w:rsidR="0022564D" w:rsidRDefault="0022564D" w:rsidP="00FE49D7">
      <w:r>
        <w:t>Место работы</w:t>
      </w:r>
    </w:p>
    <w:p w14:paraId="5101C968" w14:textId="0A69F173" w:rsidR="0022564D" w:rsidRDefault="0022564D" w:rsidP="00FE49D7">
      <w:r>
        <w:t>Электронный адрес</w:t>
      </w:r>
    </w:p>
    <w:p w14:paraId="1D6074FD" w14:textId="14817114" w:rsidR="00DB663C" w:rsidRDefault="00DB663C" w:rsidP="00FE49D7"/>
    <w:sectPr w:rsidR="00DB663C" w:rsidSect="000479A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B1B"/>
    <w:rsid w:val="00041B1B"/>
    <w:rsid w:val="000479A8"/>
    <w:rsid w:val="000D0846"/>
    <w:rsid w:val="001A3EDC"/>
    <w:rsid w:val="0022564D"/>
    <w:rsid w:val="00417454"/>
    <w:rsid w:val="004174AD"/>
    <w:rsid w:val="004C397B"/>
    <w:rsid w:val="005A2C2F"/>
    <w:rsid w:val="005E37F2"/>
    <w:rsid w:val="006271BE"/>
    <w:rsid w:val="00696391"/>
    <w:rsid w:val="007300D8"/>
    <w:rsid w:val="007F1521"/>
    <w:rsid w:val="008B1A37"/>
    <w:rsid w:val="008E0B56"/>
    <w:rsid w:val="00997438"/>
    <w:rsid w:val="009E72C1"/>
    <w:rsid w:val="00A74BBF"/>
    <w:rsid w:val="00AA5B7E"/>
    <w:rsid w:val="00AF1078"/>
    <w:rsid w:val="00B04EEC"/>
    <w:rsid w:val="00B54B99"/>
    <w:rsid w:val="00B8522C"/>
    <w:rsid w:val="00C82A00"/>
    <w:rsid w:val="00DB2D56"/>
    <w:rsid w:val="00DB663C"/>
    <w:rsid w:val="00DF7FBA"/>
    <w:rsid w:val="00EB5BE9"/>
    <w:rsid w:val="00FE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1CD488"/>
  <w15:chartTrackingRefBased/>
  <w15:docId w15:val="{C66EB8D1-E3BC-A34D-8C7B-86B1ACB9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1B1B"/>
    <w:pPr>
      <w:ind w:left="720"/>
      <w:contextualSpacing/>
    </w:pPr>
  </w:style>
  <w:style w:type="table" w:styleId="a4">
    <w:name w:val="Table Grid"/>
    <w:basedOn w:val="a1"/>
    <w:uiPriority w:val="39"/>
    <w:rsid w:val="00FE49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uiPriority w:val="99"/>
    <w:unhideWhenUsed/>
    <w:rsid w:val="00AA5B7E"/>
    <w:pPr>
      <w:spacing w:after="120" w:line="276" w:lineRule="auto"/>
      <w:ind w:left="283"/>
    </w:pPr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AA5B7E"/>
    <w:rPr>
      <w:rFonts w:ascii="Calibri" w:eastAsia="Times New Roman" w:hAnsi="Calibri" w:cs="Times New Roman"/>
      <w:sz w:val="22"/>
      <w:szCs w:val="22"/>
      <w:lang w:eastAsia="ru-RU"/>
    </w:rPr>
  </w:style>
  <w:style w:type="character" w:styleId="a7">
    <w:name w:val="Hyperlink"/>
    <w:basedOn w:val="a0"/>
    <w:uiPriority w:val="99"/>
    <w:unhideWhenUsed/>
    <w:rsid w:val="00AA5B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zhibur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Zhiburt</dc:creator>
  <cp:keywords/>
  <dc:description/>
  <cp:lastModifiedBy>Eugene Zhiburt</cp:lastModifiedBy>
  <cp:revision>3</cp:revision>
  <dcterms:created xsi:type="dcterms:W3CDTF">2021-11-16T05:01:00Z</dcterms:created>
  <dcterms:modified xsi:type="dcterms:W3CDTF">2021-11-16T05:41:00Z</dcterms:modified>
</cp:coreProperties>
</file>